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20023D" w14:textId="018703B2" w:rsidR="00C90471" w:rsidRPr="000B0A0B" w:rsidRDefault="009E5AEE">
      <w:pPr>
        <w:pStyle w:val="Heading1"/>
        <w:rPr>
          <w:color w:val="auto"/>
        </w:rPr>
      </w:pPr>
      <w:r w:rsidRPr="000B0A0B">
        <w:rPr>
          <w:color w:val="auto"/>
        </w:rPr>
        <w:t xml:space="preserve">Education, AS – </w:t>
      </w:r>
      <w:r w:rsidR="00A94053">
        <w:rPr>
          <w:color w:val="auto"/>
        </w:rPr>
        <w:t>James Madison</w:t>
      </w:r>
      <w:r w:rsidRPr="000B0A0B">
        <w:rPr>
          <w:color w:val="auto"/>
        </w:rPr>
        <w:t xml:space="preserve"> University Pathway </w:t>
      </w:r>
    </w:p>
    <w:p w14:paraId="569EFD96" w14:textId="77777777" w:rsidR="00C90471" w:rsidRPr="000B0A0B" w:rsidRDefault="009E5AEE">
      <w:pPr>
        <w:pStyle w:val="Heading2"/>
        <w:rPr>
          <w:color w:val="auto"/>
        </w:rPr>
      </w:pPr>
      <w:r w:rsidRPr="000B0A0B">
        <w:rPr>
          <w:color w:val="auto"/>
        </w:rPr>
        <w:t>Program Overview</w:t>
      </w:r>
    </w:p>
    <w:p w14:paraId="2C7351B7" w14:textId="6AF1D0F7" w:rsidR="00C90471" w:rsidRDefault="009E5AEE">
      <w:r>
        <w:t>Length: 60 credits</w:t>
      </w:r>
      <w:r>
        <w:br/>
        <w:t xml:space="preserve">Purpose: Designed for students planning to complete a baccalaureate degree in </w:t>
      </w:r>
      <w:r w:rsidR="00FE199C">
        <w:t>Elementary E</w:t>
      </w:r>
      <w:r>
        <w:t xml:space="preserve">ducation </w:t>
      </w:r>
      <w:r w:rsidR="00FE199C">
        <w:t>at</w:t>
      </w:r>
      <w:r>
        <w:t xml:space="preserve"> </w:t>
      </w:r>
      <w:r w:rsidR="00A94053">
        <w:t>James Madison</w:t>
      </w:r>
      <w:r>
        <w:t xml:space="preserve"> University. Students are responsible for verifying transferability with the receiving institution.</w:t>
      </w:r>
    </w:p>
    <w:p w14:paraId="5F12945F" w14:textId="77777777" w:rsidR="00C90471" w:rsidRPr="000B0A0B" w:rsidRDefault="009E5AEE">
      <w:pPr>
        <w:pStyle w:val="Heading2"/>
        <w:rPr>
          <w:color w:val="auto"/>
        </w:rPr>
      </w:pPr>
      <w:r w:rsidRPr="000B0A0B">
        <w:rPr>
          <w:color w:val="auto"/>
        </w:rPr>
        <w:t>General Education Requirements (38 Credits)</w:t>
      </w:r>
    </w:p>
    <w:p w14:paraId="66D2F7DF" w14:textId="77777777" w:rsidR="00C90471" w:rsidRDefault="009E5AEE">
      <w:pPr>
        <w:pStyle w:val="ListBullet"/>
      </w:pPr>
      <w:r>
        <w:t>BIO 101 – General Biology I (4 credits)</w:t>
      </w:r>
    </w:p>
    <w:p w14:paraId="467C0D6A" w14:textId="77777777" w:rsidR="00C90471" w:rsidRDefault="009E5AEE">
      <w:pPr>
        <w:pStyle w:val="ListBullet"/>
      </w:pPr>
      <w:r>
        <w:t>CST 110 – Introduction to Human Communication (3 credits)</w:t>
      </w:r>
    </w:p>
    <w:p w14:paraId="201B6876" w14:textId="77777777" w:rsidR="00C90471" w:rsidRDefault="009E5AEE">
      <w:pPr>
        <w:pStyle w:val="ListBullet"/>
      </w:pPr>
      <w:r>
        <w:t>ENG 111 – College Composition I (3 credits)</w:t>
      </w:r>
    </w:p>
    <w:p w14:paraId="56833F3F" w14:textId="77777777" w:rsidR="00C90471" w:rsidRDefault="009E5AEE">
      <w:pPr>
        <w:pStyle w:val="ListBullet"/>
      </w:pPr>
      <w:r>
        <w:t>ENG 112 – College Composition II (3 credits)</w:t>
      </w:r>
    </w:p>
    <w:p w14:paraId="041E3F90" w14:textId="77777777" w:rsidR="00C90471" w:rsidRDefault="009E5AEE">
      <w:pPr>
        <w:pStyle w:val="ListBullet"/>
      </w:pPr>
      <w:r>
        <w:t>ENG 250 – Children’s Literature (3 credits)</w:t>
      </w:r>
    </w:p>
    <w:p w14:paraId="1BB274DE" w14:textId="667842F6" w:rsidR="002A701C" w:rsidRPr="002A701C" w:rsidRDefault="002A701C" w:rsidP="002A701C">
      <w:pPr>
        <w:pStyle w:val="ListBullet"/>
      </w:pPr>
      <w:r>
        <w:t>GOL</w:t>
      </w:r>
      <w:r w:rsidRPr="002A701C">
        <w:t xml:space="preserve"> 10</w:t>
      </w:r>
      <w:r>
        <w:t>5</w:t>
      </w:r>
      <w:r w:rsidRPr="002A701C">
        <w:t xml:space="preserve"> – </w:t>
      </w:r>
      <w:r>
        <w:t>Physical Geology</w:t>
      </w:r>
      <w:r w:rsidRPr="002A701C">
        <w:t xml:space="preserve"> (4 credits)</w:t>
      </w:r>
    </w:p>
    <w:p w14:paraId="17792B77" w14:textId="69C6E076" w:rsidR="00C90471" w:rsidRDefault="009E5AEE">
      <w:pPr>
        <w:pStyle w:val="ListBullet"/>
      </w:pPr>
      <w:r>
        <w:t>HIS 121</w:t>
      </w:r>
      <w:r w:rsidR="00DB2DC8">
        <w:t xml:space="preserve"> or HIS 122</w:t>
      </w:r>
      <w:r>
        <w:t xml:space="preserve"> – U.S. History to 1877</w:t>
      </w:r>
      <w:r w:rsidR="00871DFD">
        <w:t>/</w:t>
      </w:r>
      <w:r w:rsidR="00086F2D">
        <w:t xml:space="preserve"> U.S. History since 1865</w:t>
      </w:r>
      <w:r>
        <w:t xml:space="preserve"> (3 credits)</w:t>
      </w:r>
    </w:p>
    <w:p w14:paraId="1E8537E5" w14:textId="561695F9" w:rsidR="00C90471" w:rsidRDefault="009E5AEE">
      <w:pPr>
        <w:pStyle w:val="ListBullet"/>
      </w:pPr>
      <w:r>
        <w:t>HIS 1</w:t>
      </w:r>
      <w:r w:rsidR="00086F2D">
        <w:t>11 or HIS 112</w:t>
      </w:r>
      <w:r>
        <w:t xml:space="preserve"> – </w:t>
      </w:r>
      <w:r w:rsidR="00086F2D">
        <w:t>World Civ</w:t>
      </w:r>
      <w:r w:rsidR="00AC29A5">
        <w:t>. Pre-1500 CE/ World Civ. Post</w:t>
      </w:r>
      <w:r w:rsidR="003465D2">
        <w:t xml:space="preserve">-1500 CE </w:t>
      </w:r>
      <w:r>
        <w:t>(3 credits)</w:t>
      </w:r>
    </w:p>
    <w:p w14:paraId="720DCF99" w14:textId="0E395635" w:rsidR="005B0F77" w:rsidRDefault="005B0F77">
      <w:pPr>
        <w:pStyle w:val="ListBullet"/>
      </w:pPr>
      <w:r>
        <w:t xml:space="preserve">MTH 154 </w:t>
      </w:r>
      <w:r w:rsidR="00BA585A">
        <w:t>–</w:t>
      </w:r>
      <w:r>
        <w:t xml:space="preserve"> </w:t>
      </w:r>
      <w:r w:rsidR="00BA585A">
        <w:t>Quantitative Reasoning (3 credits)</w:t>
      </w:r>
    </w:p>
    <w:p w14:paraId="77BE007D" w14:textId="77777777" w:rsidR="00C90471" w:rsidRDefault="009E5AEE">
      <w:pPr>
        <w:pStyle w:val="ListBullet"/>
      </w:pPr>
      <w:r>
        <w:t>MTH 155 – Statistical Reasoning (3 credits)</w:t>
      </w:r>
    </w:p>
    <w:p w14:paraId="745F1601" w14:textId="77777777" w:rsidR="00C90471" w:rsidRDefault="009E5AEE">
      <w:pPr>
        <w:pStyle w:val="ListBullet"/>
      </w:pPr>
      <w:r>
        <w:t>PSY 230 – Developmental Psychology (3 credits)</w:t>
      </w:r>
    </w:p>
    <w:p w14:paraId="7EDC240A" w14:textId="77777777" w:rsidR="00C90471" w:rsidRDefault="009E5AEE">
      <w:pPr>
        <w:pStyle w:val="ListBullet"/>
      </w:pPr>
      <w:r>
        <w:t>ART 101, ART 102, ART 121, or MUS 121 (3 credits)</w:t>
      </w:r>
    </w:p>
    <w:p w14:paraId="10EE6A91" w14:textId="77777777" w:rsidR="00C90471" w:rsidRPr="000B0A0B" w:rsidRDefault="009E5AEE">
      <w:pPr>
        <w:pStyle w:val="Heading2"/>
        <w:rPr>
          <w:color w:val="auto"/>
        </w:rPr>
      </w:pPr>
      <w:r w:rsidRPr="000B0A0B">
        <w:rPr>
          <w:color w:val="auto"/>
        </w:rPr>
        <w:t>Program Requirements (22 Credits)</w:t>
      </w:r>
    </w:p>
    <w:p w14:paraId="6809B04F" w14:textId="7DBA09FE" w:rsidR="0067777D" w:rsidRDefault="005E46D3">
      <w:pPr>
        <w:pStyle w:val="ListBullet"/>
      </w:pPr>
      <w:r>
        <w:t>**</w:t>
      </w:r>
      <w:r w:rsidR="0067777D">
        <w:t xml:space="preserve">CHD </w:t>
      </w:r>
      <w:r>
        <w:t>120 – Introduction to Early Childhood Education (3 credits)</w:t>
      </w:r>
    </w:p>
    <w:p w14:paraId="257AE8E3" w14:textId="4C1F4E3F" w:rsidR="00C90471" w:rsidRDefault="009E5AEE">
      <w:pPr>
        <w:pStyle w:val="ListBullet"/>
      </w:pPr>
      <w:r>
        <w:t>EDU 200 – Foundations of Education (3 credits)</w:t>
      </w:r>
    </w:p>
    <w:p w14:paraId="77450662" w14:textId="77777777" w:rsidR="00C90471" w:rsidRDefault="009E5AEE">
      <w:pPr>
        <w:pStyle w:val="ListBullet"/>
      </w:pPr>
      <w:r>
        <w:t>EDU 204 – Teaching in a Diverse Society (3 credits)</w:t>
      </w:r>
    </w:p>
    <w:p w14:paraId="2E12C71A" w14:textId="77777777" w:rsidR="00C90471" w:rsidRPr="004F3754" w:rsidRDefault="009E5AEE">
      <w:pPr>
        <w:pStyle w:val="ListBullet"/>
      </w:pPr>
      <w:r w:rsidRPr="004F3754">
        <w:t>EDU 206 – Classroom and Behavioral Management (3 credits)</w:t>
      </w:r>
    </w:p>
    <w:p w14:paraId="216D00B2" w14:textId="77777777" w:rsidR="00C90471" w:rsidRDefault="009E5AEE">
      <w:pPr>
        <w:pStyle w:val="ListBullet"/>
      </w:pPr>
      <w:r>
        <w:t>EDU 250 – Foundations of Education (3 credits)</w:t>
      </w:r>
    </w:p>
    <w:p w14:paraId="0B4B9330" w14:textId="77777777" w:rsidR="00C90471" w:rsidRDefault="009E5AEE">
      <w:pPr>
        <w:pStyle w:val="ListBullet"/>
      </w:pPr>
      <w:r>
        <w:t>GEO 210 – Intro to Cultural Geography (3 credits)</w:t>
      </w:r>
    </w:p>
    <w:p w14:paraId="6D5A5D25" w14:textId="77777777" w:rsidR="00C90471" w:rsidRDefault="009E5AEE">
      <w:pPr>
        <w:pStyle w:val="ListBullet"/>
      </w:pPr>
      <w:r>
        <w:t>PLS 135 – U.S. Government and Politics (3 credits)</w:t>
      </w:r>
    </w:p>
    <w:p w14:paraId="3EB443EF" w14:textId="77777777" w:rsidR="00C90471" w:rsidRDefault="009E5AEE">
      <w:pPr>
        <w:pStyle w:val="ListBullet"/>
      </w:pPr>
      <w:r>
        <w:t>SDV 100 – College Success Skills (1 credit)</w:t>
      </w:r>
    </w:p>
    <w:p w14:paraId="57DEB9C6" w14:textId="316C38A5" w:rsidR="005E46D3" w:rsidRDefault="005E46D3" w:rsidP="005E46D3">
      <w:pPr>
        <w:pStyle w:val="ListBullet"/>
        <w:numPr>
          <w:ilvl w:val="0"/>
          <w:numId w:val="0"/>
        </w:numPr>
        <w:ind w:left="360"/>
      </w:pPr>
      <w:r>
        <w:t xml:space="preserve">** Course </w:t>
      </w:r>
      <w:r w:rsidR="00945957">
        <w:t>exception for EDU 280</w:t>
      </w:r>
      <w:r w:rsidR="001C2AEB">
        <w:t xml:space="preserve"> - Introduction to Educational Technologies</w:t>
      </w:r>
    </w:p>
    <w:p w14:paraId="27D7D654" w14:textId="77777777" w:rsidR="00B07753" w:rsidRDefault="00B07753">
      <w:pPr>
        <w:pStyle w:val="Heading2"/>
        <w:rPr>
          <w:color w:val="auto"/>
        </w:rPr>
      </w:pPr>
    </w:p>
    <w:p w14:paraId="641BCC4D" w14:textId="77777777" w:rsidR="00695D21" w:rsidRPr="00695D21" w:rsidRDefault="00695D21" w:rsidP="00695D21"/>
    <w:p w14:paraId="24478891" w14:textId="77777777" w:rsidR="001E6A56" w:rsidRDefault="001E6A56">
      <w:pPr>
        <w:pStyle w:val="Heading2"/>
        <w:rPr>
          <w:color w:val="auto"/>
        </w:rPr>
      </w:pPr>
    </w:p>
    <w:p w14:paraId="249F0C74" w14:textId="48B0089F" w:rsidR="00C90471" w:rsidRPr="000B0A0B" w:rsidRDefault="009E5AEE">
      <w:pPr>
        <w:pStyle w:val="Heading2"/>
        <w:rPr>
          <w:color w:val="auto"/>
        </w:rPr>
      </w:pPr>
      <w:r w:rsidRPr="000B0A0B">
        <w:rPr>
          <w:color w:val="auto"/>
        </w:rPr>
        <w:t>Suggested Two‑Year Schedule</w:t>
      </w:r>
    </w:p>
    <w:p w14:paraId="04AD95D0" w14:textId="77777777" w:rsidR="00C90471" w:rsidRPr="000B0A0B" w:rsidRDefault="009E5AEE">
      <w:pPr>
        <w:pStyle w:val="Heading3"/>
        <w:rPr>
          <w:color w:val="auto"/>
        </w:rPr>
      </w:pPr>
      <w:r w:rsidRPr="000B0A0B">
        <w:rPr>
          <w:color w:val="auto"/>
        </w:rPr>
        <w:t>Fall Semester – Year 1 (13 Credits)</w:t>
      </w:r>
    </w:p>
    <w:p w14:paraId="1258ED9C" w14:textId="77777777" w:rsidR="00C90471" w:rsidRDefault="009E5AEE">
      <w:pPr>
        <w:pStyle w:val="ListBullet"/>
      </w:pPr>
      <w:r>
        <w:t>EDU 200 – Foundations of Education (3 credits)</w:t>
      </w:r>
    </w:p>
    <w:p w14:paraId="78A0311E" w14:textId="77777777" w:rsidR="00C90471" w:rsidRDefault="009E5AEE">
      <w:pPr>
        <w:pStyle w:val="ListBullet"/>
      </w:pPr>
      <w:r>
        <w:t>ENG 111 – College Composition I (3 credits)</w:t>
      </w:r>
    </w:p>
    <w:p w14:paraId="28DA403D" w14:textId="77777777" w:rsidR="003465D2" w:rsidRPr="003465D2" w:rsidRDefault="003465D2" w:rsidP="003465D2">
      <w:pPr>
        <w:pStyle w:val="ListBullet"/>
      </w:pPr>
      <w:r w:rsidRPr="003465D2">
        <w:t>HIS 121 or HIS 122 – U.S. History to 1877/ U.S. History since 1865 (3 credits)</w:t>
      </w:r>
    </w:p>
    <w:p w14:paraId="676EC778" w14:textId="77777777" w:rsidR="00F959DC" w:rsidRPr="00F959DC" w:rsidRDefault="00F959DC" w:rsidP="00F959DC">
      <w:pPr>
        <w:pStyle w:val="ListBullet"/>
      </w:pPr>
      <w:r w:rsidRPr="00F959DC">
        <w:t>MTH 154 – Quantitative Reasoning (3 credits)</w:t>
      </w:r>
    </w:p>
    <w:p w14:paraId="01B547F7" w14:textId="77777777" w:rsidR="00C90471" w:rsidRDefault="009E5AEE">
      <w:pPr>
        <w:pStyle w:val="ListBullet"/>
      </w:pPr>
      <w:r>
        <w:t>SDV 100 – College Success Skills (1 credit)</w:t>
      </w:r>
    </w:p>
    <w:p w14:paraId="2296752C" w14:textId="77777777" w:rsidR="00C90471" w:rsidRPr="000B0A0B" w:rsidRDefault="009E5AEE">
      <w:pPr>
        <w:pStyle w:val="Heading3"/>
        <w:rPr>
          <w:color w:val="auto"/>
        </w:rPr>
      </w:pPr>
      <w:r w:rsidRPr="000B0A0B">
        <w:rPr>
          <w:color w:val="auto"/>
        </w:rPr>
        <w:t>Spring Semester – Year 1 (15 Credits)</w:t>
      </w:r>
    </w:p>
    <w:p w14:paraId="0119D36F" w14:textId="77777777" w:rsidR="00C90471" w:rsidRDefault="009E5AEE">
      <w:pPr>
        <w:pStyle w:val="ListBullet"/>
      </w:pPr>
      <w:r>
        <w:t>CST 110 – Introduction to Human Communication (3 credits)</w:t>
      </w:r>
    </w:p>
    <w:p w14:paraId="56D10783" w14:textId="77777777" w:rsidR="00C90471" w:rsidRDefault="009E5AEE">
      <w:pPr>
        <w:pStyle w:val="ListBullet"/>
      </w:pPr>
      <w:r>
        <w:t>EDU 204 – Teaching in a Diverse Society (3 credits)</w:t>
      </w:r>
    </w:p>
    <w:p w14:paraId="2C1A23A7" w14:textId="77777777" w:rsidR="00C90471" w:rsidRDefault="009E5AEE">
      <w:pPr>
        <w:pStyle w:val="ListBullet"/>
      </w:pPr>
      <w:r>
        <w:t>ENG 112 – College Composition II (3 credits)</w:t>
      </w:r>
    </w:p>
    <w:p w14:paraId="0F65FF22" w14:textId="77777777" w:rsidR="003465D2" w:rsidRPr="003465D2" w:rsidRDefault="003465D2" w:rsidP="003465D2">
      <w:pPr>
        <w:pStyle w:val="ListBullet"/>
      </w:pPr>
      <w:r w:rsidRPr="003465D2">
        <w:t>HIS 111 or HIS 112 – World Civ. Pre-1500 CE/ World Civ. Post-1500 CE (3 credits)</w:t>
      </w:r>
    </w:p>
    <w:p w14:paraId="2011ECD1" w14:textId="77777777" w:rsidR="00C90471" w:rsidRDefault="009E5AEE">
      <w:pPr>
        <w:pStyle w:val="ListBullet"/>
      </w:pPr>
      <w:r>
        <w:t>MTH 155 – Statistical Reasoning (3 credits)</w:t>
      </w:r>
    </w:p>
    <w:p w14:paraId="6AB6C419" w14:textId="77777777" w:rsidR="00C90471" w:rsidRPr="000B0A0B" w:rsidRDefault="009E5AEE">
      <w:pPr>
        <w:pStyle w:val="Heading3"/>
        <w:rPr>
          <w:color w:val="auto"/>
        </w:rPr>
      </w:pPr>
      <w:r w:rsidRPr="000B0A0B">
        <w:rPr>
          <w:color w:val="auto"/>
        </w:rPr>
        <w:t>Fall Semester – Year 2 (16 Credits)</w:t>
      </w:r>
    </w:p>
    <w:p w14:paraId="008DF071" w14:textId="77777777" w:rsidR="00C90471" w:rsidRDefault="009E5AEE">
      <w:pPr>
        <w:pStyle w:val="ListBullet"/>
      </w:pPr>
      <w:r>
        <w:t>BIO 101 – General Biology I (4 credits)</w:t>
      </w:r>
    </w:p>
    <w:p w14:paraId="14A48710" w14:textId="77777777" w:rsidR="006F3490" w:rsidRDefault="006F3490">
      <w:pPr>
        <w:pStyle w:val="ListBullet"/>
      </w:pPr>
      <w:r w:rsidRPr="006F3490">
        <w:t>CHD 120 – Introduction to Early Childhood Education (3 credits)</w:t>
      </w:r>
    </w:p>
    <w:p w14:paraId="27B50FF7" w14:textId="77777777" w:rsidR="00695D21" w:rsidRPr="00695D21" w:rsidRDefault="00695D21" w:rsidP="00695D21">
      <w:pPr>
        <w:pStyle w:val="ListBullet"/>
      </w:pPr>
      <w:r w:rsidRPr="00695D21">
        <w:t>EDU 250 – Foundations of Education (3 credits)</w:t>
      </w:r>
    </w:p>
    <w:p w14:paraId="32DB27C9" w14:textId="77777777" w:rsidR="00C90471" w:rsidRDefault="009E5AEE">
      <w:pPr>
        <w:pStyle w:val="ListBullet"/>
      </w:pPr>
      <w:r>
        <w:t>PLS 135 – U.S. Government and Politics (3 credits)</w:t>
      </w:r>
    </w:p>
    <w:p w14:paraId="1C92207D" w14:textId="77777777" w:rsidR="00C90471" w:rsidRDefault="009E5AEE">
      <w:pPr>
        <w:pStyle w:val="ListBullet"/>
      </w:pPr>
      <w:r>
        <w:t>PSY 230 – Developmental Psychology (3 credits)</w:t>
      </w:r>
    </w:p>
    <w:p w14:paraId="2CF5266A" w14:textId="77777777" w:rsidR="00C90471" w:rsidRPr="000B0A0B" w:rsidRDefault="009E5AEE">
      <w:pPr>
        <w:pStyle w:val="Heading3"/>
        <w:rPr>
          <w:color w:val="auto"/>
        </w:rPr>
      </w:pPr>
      <w:r w:rsidRPr="000B0A0B">
        <w:rPr>
          <w:color w:val="auto"/>
        </w:rPr>
        <w:t>Spring Semester – Year 2 (16 Credits)</w:t>
      </w:r>
    </w:p>
    <w:p w14:paraId="53CF8387" w14:textId="77777777" w:rsidR="00C90471" w:rsidRDefault="009E5AEE">
      <w:pPr>
        <w:pStyle w:val="ListBullet"/>
      </w:pPr>
      <w:r w:rsidRPr="00695D21">
        <w:t>EDU 206 – Classroom and Behavioral Management (3 credits)</w:t>
      </w:r>
    </w:p>
    <w:p w14:paraId="6565C782" w14:textId="77777777" w:rsidR="00695D21" w:rsidRPr="00695D21" w:rsidRDefault="00695D21" w:rsidP="00695D21">
      <w:pPr>
        <w:pStyle w:val="ListBullet"/>
      </w:pPr>
      <w:r w:rsidRPr="00695D21">
        <w:t>ENG 250 – Children’s Literature (3 credits)</w:t>
      </w:r>
    </w:p>
    <w:p w14:paraId="0123E53A" w14:textId="77777777" w:rsidR="008810F4" w:rsidRPr="008810F4" w:rsidRDefault="008810F4" w:rsidP="008810F4">
      <w:pPr>
        <w:pStyle w:val="ListBullet"/>
      </w:pPr>
      <w:r w:rsidRPr="008810F4">
        <w:t>GOL 105 – Physical Geology (4 credits)</w:t>
      </w:r>
    </w:p>
    <w:p w14:paraId="1F4B3DB4" w14:textId="77777777" w:rsidR="00C90471" w:rsidRDefault="009E5AEE">
      <w:pPr>
        <w:pStyle w:val="ListBullet"/>
      </w:pPr>
      <w:r>
        <w:t>GEO 210 – Cultural Geography (3 credits)</w:t>
      </w:r>
    </w:p>
    <w:p w14:paraId="01E181C9" w14:textId="77777777" w:rsidR="00C90471" w:rsidRDefault="009E5AEE">
      <w:pPr>
        <w:pStyle w:val="ListBullet"/>
      </w:pPr>
      <w:r>
        <w:t>ART 101, ART 102, ART 121, or MUS 121 (3 credits)</w:t>
      </w:r>
    </w:p>
    <w:sectPr w:rsidR="00C9047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9874456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107533376">
    <w:abstractNumId w:val="8"/>
  </w:num>
  <w:num w:numId="2" w16cid:durableId="483283422">
    <w:abstractNumId w:val="6"/>
  </w:num>
  <w:num w:numId="3" w16cid:durableId="2041085329">
    <w:abstractNumId w:val="5"/>
  </w:num>
  <w:num w:numId="4" w16cid:durableId="789737188">
    <w:abstractNumId w:val="4"/>
  </w:num>
  <w:num w:numId="5" w16cid:durableId="493495718">
    <w:abstractNumId w:val="7"/>
  </w:num>
  <w:num w:numId="6" w16cid:durableId="146868078">
    <w:abstractNumId w:val="3"/>
  </w:num>
  <w:num w:numId="7" w16cid:durableId="142737754">
    <w:abstractNumId w:val="2"/>
  </w:num>
  <w:num w:numId="8" w16cid:durableId="710033571">
    <w:abstractNumId w:val="1"/>
  </w:num>
  <w:num w:numId="9" w16cid:durableId="3461757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4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86F2D"/>
    <w:rsid w:val="000B0A0B"/>
    <w:rsid w:val="00147AE4"/>
    <w:rsid w:val="0015074B"/>
    <w:rsid w:val="001C2AEB"/>
    <w:rsid w:val="001E6A56"/>
    <w:rsid w:val="0029639D"/>
    <w:rsid w:val="002A701C"/>
    <w:rsid w:val="002D14CD"/>
    <w:rsid w:val="00326F90"/>
    <w:rsid w:val="003465D2"/>
    <w:rsid w:val="004F3754"/>
    <w:rsid w:val="005B0F77"/>
    <w:rsid w:val="005C2BFA"/>
    <w:rsid w:val="005E45CB"/>
    <w:rsid w:val="005E46D3"/>
    <w:rsid w:val="0067777D"/>
    <w:rsid w:val="00695D21"/>
    <w:rsid w:val="006C016B"/>
    <w:rsid w:val="006F3490"/>
    <w:rsid w:val="0076399A"/>
    <w:rsid w:val="00871DFD"/>
    <w:rsid w:val="008810F4"/>
    <w:rsid w:val="00927E87"/>
    <w:rsid w:val="00945957"/>
    <w:rsid w:val="009E5AEE"/>
    <w:rsid w:val="00A94053"/>
    <w:rsid w:val="00AA1D8D"/>
    <w:rsid w:val="00AC29A5"/>
    <w:rsid w:val="00B07753"/>
    <w:rsid w:val="00B47730"/>
    <w:rsid w:val="00B975BD"/>
    <w:rsid w:val="00BA585A"/>
    <w:rsid w:val="00C90471"/>
    <w:rsid w:val="00CB0664"/>
    <w:rsid w:val="00CE5D2D"/>
    <w:rsid w:val="00D37734"/>
    <w:rsid w:val="00DB2DC8"/>
    <w:rsid w:val="00E71633"/>
    <w:rsid w:val="00F830BE"/>
    <w:rsid w:val="00F959DC"/>
    <w:rsid w:val="00FC693F"/>
    <w:rsid w:val="00FE1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AA9A717"/>
  <w14:defaultImageDpi w14:val="300"/>
  <w15:docId w15:val="{D1CCE8F5-A1A2-4A89-B6AE-F89917B4A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410</Words>
  <Characters>2274</Characters>
  <Application>Microsoft Office Word</Application>
  <DocSecurity>0</DocSecurity>
  <Lines>58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2625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Megan Walker</cp:lastModifiedBy>
  <cp:revision>3</cp:revision>
  <dcterms:created xsi:type="dcterms:W3CDTF">2026-03-20T13:54:00Z</dcterms:created>
  <dcterms:modified xsi:type="dcterms:W3CDTF">2026-03-20T13:55:00Z</dcterms:modified>
  <cp:category/>
</cp:coreProperties>
</file>